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F8" w:rsidRPr="002955F8" w:rsidRDefault="002955F8" w:rsidP="00C97A8E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2955F8">
        <w:rPr>
          <w:rFonts w:hint="eastAsia"/>
          <w:sz w:val="24"/>
          <w:szCs w:val="24"/>
        </w:rPr>
        <w:t>（様式８）</w:t>
      </w:r>
    </w:p>
    <w:p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="007A1F41">
        <w:rPr>
          <w:rFonts w:hint="eastAsia"/>
          <w:sz w:val="24"/>
          <w:szCs w:val="24"/>
        </w:rPr>
        <w:t xml:space="preserve">令和　　</w:t>
      </w:r>
      <w:r w:rsidRPr="002955F8">
        <w:rPr>
          <w:rFonts w:hint="eastAsia"/>
          <w:sz w:val="24"/>
          <w:szCs w:val="24"/>
        </w:rPr>
        <w:t>年　　月　　日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:rsidR="002955F8" w:rsidRPr="002955F8" w:rsidRDefault="007A1F41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三井化学</w:t>
      </w:r>
      <w:r w:rsidR="009A3325">
        <w:rPr>
          <w:rFonts w:hint="eastAsia"/>
          <w:sz w:val="24"/>
          <w:szCs w:val="24"/>
        </w:rPr>
        <w:t>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代表者名　　　　　　　　　　　㊞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7A1F41" w:rsidP="002955F8">
      <w:pPr>
        <w:ind w:left="1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55F8" w:rsidRPr="002955F8">
        <w:rPr>
          <w:rFonts w:hint="eastAsia"/>
          <w:sz w:val="24"/>
          <w:szCs w:val="24"/>
        </w:rPr>
        <w:t xml:space="preserve">　　年　　月　　日付で交付のあった健康企業宣言登録について、下記の理由により辞退します。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6"/>
      </w:tblGrid>
      <w:tr w:rsidR="002955F8" w:rsidRPr="002955F8" w:rsidTr="00B67D6E">
        <w:trPr>
          <w:trHeight w:val="1450"/>
        </w:trPr>
        <w:tc>
          <w:tcPr>
            <w:tcW w:w="8843" w:type="dxa"/>
          </w:tcPr>
          <w:p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</w:t>
      </w:r>
      <w:proofErr w:type="gramStart"/>
      <w:r w:rsidRPr="002955F8">
        <w:rPr>
          <w:rFonts w:hint="eastAsia"/>
          <w:sz w:val="24"/>
          <w:szCs w:val="24"/>
        </w:rPr>
        <w:t>あ</w:t>
      </w:r>
      <w:proofErr w:type="gramEnd"/>
    </w:p>
    <w:p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proofErr w:type="gramStart"/>
      <w:r w:rsidRPr="002955F8">
        <w:rPr>
          <w:rFonts w:hint="eastAsia"/>
          <w:sz w:val="24"/>
          <w:szCs w:val="24"/>
        </w:rPr>
        <w:t>った</w:t>
      </w:r>
      <w:proofErr w:type="gramEnd"/>
      <w:r w:rsidRPr="002955F8">
        <w:rPr>
          <w:rFonts w:hint="eastAsia"/>
          <w:sz w:val="24"/>
          <w:szCs w:val="24"/>
        </w:rPr>
        <w:t>者、破産管財人又は精算人</w:t>
      </w:r>
    </w:p>
    <w:sectPr w:rsidR="002955F8" w:rsidRPr="002955F8" w:rsidSect="00CF30BA">
      <w:footerReference w:type="default" r:id="rId6"/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D3" w:rsidRDefault="001079D3">
      <w:r>
        <w:separator/>
      </w:r>
    </w:p>
  </w:endnote>
  <w:endnote w:type="continuationSeparator" w:id="0">
    <w:p w:rsidR="001079D3" w:rsidRDefault="0010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62" w:rsidRDefault="001079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D3" w:rsidRDefault="001079D3">
      <w:r>
        <w:separator/>
      </w:r>
    </w:p>
  </w:footnote>
  <w:footnote w:type="continuationSeparator" w:id="0">
    <w:p w:rsidR="001079D3" w:rsidRDefault="0010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F8"/>
    <w:rsid w:val="00106646"/>
    <w:rsid w:val="001079D3"/>
    <w:rsid w:val="00226220"/>
    <w:rsid w:val="002955F8"/>
    <w:rsid w:val="0033237F"/>
    <w:rsid w:val="00664FD9"/>
    <w:rsid w:val="006D1BC2"/>
    <w:rsid w:val="007A1F41"/>
    <w:rsid w:val="007B00F1"/>
    <w:rsid w:val="009A3325"/>
    <w:rsid w:val="00B8533D"/>
    <w:rsid w:val="00C97A8E"/>
    <w:rsid w:val="00D93E7B"/>
    <w:rsid w:val="00E63626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6088B6-6AEC-427C-9705-A6880788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Yoshie Kiuchi</cp:lastModifiedBy>
  <cp:revision>2</cp:revision>
  <cp:lastPrinted>2016-06-04T09:47:00Z</cp:lastPrinted>
  <dcterms:created xsi:type="dcterms:W3CDTF">2019-09-05T23:58:00Z</dcterms:created>
  <dcterms:modified xsi:type="dcterms:W3CDTF">2019-09-05T23:58:00Z</dcterms:modified>
</cp:coreProperties>
</file>